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D32" w:rsidRPr="00D75EB0" w:rsidRDefault="009B7D32" w:rsidP="009B7D32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Verdana"/>
          <w:color w:val="000000"/>
          <w:sz w:val="24"/>
          <w:szCs w:val="24"/>
        </w:rPr>
      </w:pPr>
      <w:r w:rsidRPr="00D75EB0">
        <w:rPr>
          <w:rFonts w:asciiTheme="majorHAnsi" w:hAnsiTheme="majorHAnsi" w:cs="Verdana"/>
          <w:b/>
          <w:bCs/>
          <w:color w:val="000000"/>
          <w:sz w:val="24"/>
          <w:szCs w:val="24"/>
        </w:rPr>
        <w:t>FORM NO. ADT-3</w:t>
      </w:r>
    </w:p>
    <w:p w:rsidR="009B7D32" w:rsidRPr="00D75EB0" w:rsidRDefault="009B7D32" w:rsidP="009B7D32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Verdana"/>
          <w:color w:val="000000"/>
          <w:sz w:val="24"/>
          <w:szCs w:val="24"/>
        </w:rPr>
      </w:pPr>
      <w:r w:rsidRPr="00D75EB0">
        <w:rPr>
          <w:rFonts w:asciiTheme="majorHAnsi" w:hAnsiTheme="majorHAnsi" w:cs="Verdana"/>
          <w:color w:val="000000"/>
          <w:sz w:val="24"/>
          <w:szCs w:val="24"/>
        </w:rPr>
        <w:t>[See rule 8 of Companies (Audit and Auditors) Rules, 2014]</w:t>
      </w:r>
    </w:p>
    <w:p w:rsidR="009B7D32" w:rsidRPr="00D75EB0" w:rsidRDefault="009B7D32" w:rsidP="009B7D32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Verdana"/>
          <w:color w:val="000000"/>
          <w:sz w:val="24"/>
          <w:szCs w:val="24"/>
        </w:rPr>
      </w:pPr>
      <w:r w:rsidRPr="00D75EB0">
        <w:rPr>
          <w:rFonts w:asciiTheme="majorHAnsi" w:hAnsiTheme="majorHAnsi" w:cs="Verdana"/>
          <w:b/>
          <w:bCs/>
          <w:color w:val="000000"/>
          <w:sz w:val="24"/>
          <w:szCs w:val="24"/>
        </w:rPr>
        <w:t>Notice of Resignation by the Auditor</w:t>
      </w:r>
    </w:p>
    <w:p w:rsidR="009B7D32" w:rsidRPr="00D75EB0" w:rsidRDefault="009B7D32" w:rsidP="009B7D3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b/>
          <w:bCs/>
          <w:color w:val="000000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993"/>
        <w:gridCol w:w="4961"/>
        <w:gridCol w:w="2613"/>
      </w:tblGrid>
      <w:tr w:rsidR="00D81C49" w:rsidRPr="00D75EB0" w:rsidTr="00EB3179">
        <w:tc>
          <w:tcPr>
            <w:tcW w:w="567" w:type="dxa"/>
            <w:vMerge w:val="restart"/>
          </w:tcPr>
          <w:p w:rsidR="00D81C49" w:rsidRPr="00D75EB0" w:rsidRDefault="00D81C49" w:rsidP="00FC3AB2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D75EB0">
              <w:rPr>
                <w:rFonts w:asciiTheme="majorHAnsi" w:hAnsiTheme="majorHAnsi" w:cs="Verdana"/>
                <w:color w:val="000000"/>
                <w:sz w:val="24"/>
                <w:szCs w:val="24"/>
              </w:rPr>
              <w:t>1.</w:t>
            </w:r>
          </w:p>
        </w:tc>
        <w:tc>
          <w:tcPr>
            <w:tcW w:w="993" w:type="dxa"/>
          </w:tcPr>
          <w:p w:rsidR="00D81C49" w:rsidRPr="00D75EB0" w:rsidRDefault="00D81C49" w:rsidP="00EB3179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b/>
                <w:color w:val="000000"/>
                <w:sz w:val="24"/>
                <w:szCs w:val="24"/>
              </w:rPr>
            </w:pPr>
            <w:r w:rsidRPr="00D75EB0">
              <w:rPr>
                <w:rFonts w:asciiTheme="majorHAnsi" w:hAnsiTheme="majorHAnsi" w:cs="Verdana"/>
                <w:b/>
                <w:color w:val="000000"/>
                <w:sz w:val="24"/>
                <w:szCs w:val="24"/>
              </w:rPr>
              <w:t>Sl. No.</w:t>
            </w:r>
          </w:p>
        </w:tc>
        <w:tc>
          <w:tcPr>
            <w:tcW w:w="4961" w:type="dxa"/>
          </w:tcPr>
          <w:p w:rsidR="00D81C49" w:rsidRPr="00D75EB0" w:rsidRDefault="00D81C49" w:rsidP="00FC3AB2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b/>
                <w:color w:val="000000"/>
                <w:sz w:val="24"/>
                <w:szCs w:val="24"/>
              </w:rPr>
            </w:pPr>
            <w:r w:rsidRPr="00D75EB0">
              <w:rPr>
                <w:rFonts w:asciiTheme="majorHAnsi" w:hAnsiTheme="majorHAnsi" w:cs="Verdana"/>
                <w:b/>
                <w:color w:val="000000"/>
                <w:sz w:val="24"/>
                <w:szCs w:val="24"/>
              </w:rPr>
              <w:t>Particulars</w:t>
            </w:r>
          </w:p>
        </w:tc>
        <w:tc>
          <w:tcPr>
            <w:tcW w:w="2613" w:type="dxa"/>
          </w:tcPr>
          <w:p w:rsidR="00D81C49" w:rsidRPr="00D75EB0" w:rsidRDefault="00D81C49" w:rsidP="00FC3AB2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b/>
                <w:color w:val="000000"/>
                <w:sz w:val="24"/>
                <w:szCs w:val="24"/>
              </w:rPr>
            </w:pPr>
            <w:r w:rsidRPr="00D75EB0">
              <w:rPr>
                <w:rFonts w:asciiTheme="majorHAnsi" w:hAnsiTheme="majorHAnsi" w:cs="Verdana"/>
                <w:b/>
                <w:color w:val="000000"/>
                <w:sz w:val="24"/>
                <w:szCs w:val="24"/>
              </w:rPr>
              <w:t>Details</w:t>
            </w:r>
          </w:p>
        </w:tc>
      </w:tr>
      <w:tr w:rsidR="00D81C49" w:rsidRPr="00D75EB0" w:rsidTr="00EB3179">
        <w:tc>
          <w:tcPr>
            <w:tcW w:w="567" w:type="dxa"/>
            <w:vMerge/>
          </w:tcPr>
          <w:p w:rsidR="00D81C49" w:rsidRPr="00D75EB0" w:rsidRDefault="00D81C49" w:rsidP="00D81C4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C49" w:rsidRPr="00D75EB0" w:rsidRDefault="00D81C49" w:rsidP="00D81C4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</w:tcPr>
          <w:p w:rsidR="00D81C49" w:rsidRPr="00D75EB0" w:rsidRDefault="00D81C49" w:rsidP="00683681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D75EB0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Corporate identity number (CIN) or foreign company registration number (FCRN) of the company: </w:t>
            </w:r>
          </w:p>
        </w:tc>
        <w:tc>
          <w:tcPr>
            <w:tcW w:w="2613" w:type="dxa"/>
          </w:tcPr>
          <w:p w:rsidR="00D81C49" w:rsidRPr="00D75EB0" w:rsidRDefault="00D81C49" w:rsidP="00683681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  <w:tr w:rsidR="00D81C49" w:rsidRPr="00D75EB0" w:rsidTr="00EB3179">
        <w:tc>
          <w:tcPr>
            <w:tcW w:w="567" w:type="dxa"/>
            <w:vMerge/>
          </w:tcPr>
          <w:p w:rsidR="00D81C49" w:rsidRPr="00D75EB0" w:rsidRDefault="00D81C49" w:rsidP="00D81C4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C49" w:rsidRPr="00D75EB0" w:rsidRDefault="00D81C49" w:rsidP="00D81C4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</w:tcPr>
          <w:p w:rsidR="00D81C49" w:rsidRPr="00D75EB0" w:rsidRDefault="00D81C49" w:rsidP="00683681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D75EB0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Global Location Number (GLN) of company: </w:t>
            </w:r>
          </w:p>
        </w:tc>
        <w:tc>
          <w:tcPr>
            <w:tcW w:w="2613" w:type="dxa"/>
          </w:tcPr>
          <w:p w:rsidR="00D81C49" w:rsidRPr="00D75EB0" w:rsidRDefault="00D81C49" w:rsidP="00683681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</w:tbl>
    <w:p w:rsidR="00D81C49" w:rsidRPr="00D75EB0" w:rsidRDefault="009B7D32" w:rsidP="009B7D3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b/>
          <w:bCs/>
          <w:color w:val="000000"/>
          <w:sz w:val="24"/>
          <w:szCs w:val="24"/>
        </w:rPr>
      </w:pPr>
      <w:r w:rsidRPr="00D75EB0">
        <w:rPr>
          <w:rFonts w:asciiTheme="majorHAnsi" w:hAnsiTheme="majorHAnsi" w:cs="Verdana"/>
          <w:b/>
          <w:bCs/>
          <w:color w:val="000000"/>
          <w:sz w:val="24"/>
          <w:szCs w:val="24"/>
        </w:rPr>
        <w:tab/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993"/>
        <w:gridCol w:w="4417"/>
        <w:gridCol w:w="3157"/>
      </w:tblGrid>
      <w:tr w:rsidR="00D81C49" w:rsidRPr="00D75EB0" w:rsidTr="00EB3179">
        <w:tc>
          <w:tcPr>
            <w:tcW w:w="567" w:type="dxa"/>
            <w:vMerge w:val="restart"/>
          </w:tcPr>
          <w:p w:rsidR="00D81C49" w:rsidRPr="00D75EB0" w:rsidRDefault="00D81C49" w:rsidP="00FC3AB2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D75EB0">
              <w:rPr>
                <w:rFonts w:asciiTheme="majorHAnsi" w:hAnsiTheme="majorHAnsi" w:cs="Verdana"/>
                <w:color w:val="000000"/>
                <w:sz w:val="24"/>
                <w:szCs w:val="24"/>
              </w:rPr>
              <w:t>2.</w:t>
            </w:r>
          </w:p>
        </w:tc>
        <w:tc>
          <w:tcPr>
            <w:tcW w:w="993" w:type="dxa"/>
          </w:tcPr>
          <w:p w:rsidR="00D81C49" w:rsidRPr="00D75EB0" w:rsidRDefault="00D81C49" w:rsidP="00EB3179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b/>
                <w:color w:val="000000"/>
                <w:sz w:val="24"/>
                <w:szCs w:val="24"/>
              </w:rPr>
            </w:pPr>
            <w:r w:rsidRPr="00D75EB0">
              <w:rPr>
                <w:rFonts w:asciiTheme="majorHAnsi" w:hAnsiTheme="majorHAnsi" w:cs="Verdana"/>
                <w:b/>
                <w:color w:val="000000"/>
                <w:sz w:val="24"/>
                <w:szCs w:val="24"/>
              </w:rPr>
              <w:t>Sl. No.</w:t>
            </w:r>
          </w:p>
        </w:tc>
        <w:tc>
          <w:tcPr>
            <w:tcW w:w="4417" w:type="dxa"/>
          </w:tcPr>
          <w:p w:rsidR="00D81C49" w:rsidRPr="00D75EB0" w:rsidRDefault="00D81C49" w:rsidP="00FC3AB2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b/>
                <w:color w:val="000000"/>
                <w:sz w:val="24"/>
                <w:szCs w:val="24"/>
              </w:rPr>
            </w:pPr>
            <w:r w:rsidRPr="00D75EB0">
              <w:rPr>
                <w:rFonts w:asciiTheme="majorHAnsi" w:hAnsiTheme="majorHAnsi" w:cs="Verdana"/>
                <w:b/>
                <w:color w:val="000000"/>
                <w:sz w:val="24"/>
                <w:szCs w:val="24"/>
              </w:rPr>
              <w:t>Particulars</w:t>
            </w:r>
          </w:p>
        </w:tc>
        <w:tc>
          <w:tcPr>
            <w:tcW w:w="3157" w:type="dxa"/>
          </w:tcPr>
          <w:p w:rsidR="00D81C49" w:rsidRPr="00D75EB0" w:rsidRDefault="00D81C49" w:rsidP="00FC3AB2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b/>
                <w:color w:val="000000"/>
                <w:sz w:val="24"/>
                <w:szCs w:val="24"/>
              </w:rPr>
            </w:pPr>
            <w:r w:rsidRPr="00D75EB0">
              <w:rPr>
                <w:rFonts w:asciiTheme="majorHAnsi" w:hAnsiTheme="majorHAnsi" w:cs="Verdana"/>
                <w:b/>
                <w:color w:val="000000"/>
                <w:sz w:val="24"/>
                <w:szCs w:val="24"/>
              </w:rPr>
              <w:t>Details</w:t>
            </w:r>
          </w:p>
        </w:tc>
      </w:tr>
      <w:tr w:rsidR="00D81C49" w:rsidRPr="00D75EB0" w:rsidTr="00EB3179">
        <w:tc>
          <w:tcPr>
            <w:tcW w:w="567" w:type="dxa"/>
            <w:vMerge/>
          </w:tcPr>
          <w:p w:rsidR="00D81C49" w:rsidRPr="00D75EB0" w:rsidRDefault="00D81C49" w:rsidP="00D81C49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C49" w:rsidRPr="00D75EB0" w:rsidRDefault="00D81C49" w:rsidP="00D81C49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4417" w:type="dxa"/>
          </w:tcPr>
          <w:p w:rsidR="00D81C49" w:rsidRPr="00D75EB0" w:rsidRDefault="00D81C49" w:rsidP="007F5C54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D75EB0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Name of the company: </w:t>
            </w:r>
          </w:p>
        </w:tc>
        <w:tc>
          <w:tcPr>
            <w:tcW w:w="3157" w:type="dxa"/>
          </w:tcPr>
          <w:p w:rsidR="00D81C49" w:rsidRPr="00D75EB0" w:rsidRDefault="00D81C49" w:rsidP="007F5C54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  <w:tr w:rsidR="00D81C49" w:rsidRPr="00D75EB0" w:rsidTr="00EB3179">
        <w:tc>
          <w:tcPr>
            <w:tcW w:w="567" w:type="dxa"/>
            <w:vMerge/>
          </w:tcPr>
          <w:p w:rsidR="00D81C49" w:rsidRPr="00D75EB0" w:rsidRDefault="00D81C49" w:rsidP="00D81C49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C49" w:rsidRPr="00D75EB0" w:rsidRDefault="00D81C49" w:rsidP="00D81C49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4417" w:type="dxa"/>
          </w:tcPr>
          <w:p w:rsidR="00D81C49" w:rsidRPr="00D75EB0" w:rsidRDefault="00D81C49" w:rsidP="007F5C54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D75EB0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Address of the registered office or of the principal place of business in India of the company: </w:t>
            </w:r>
          </w:p>
        </w:tc>
        <w:tc>
          <w:tcPr>
            <w:tcW w:w="3157" w:type="dxa"/>
          </w:tcPr>
          <w:p w:rsidR="00D81C49" w:rsidRPr="00D75EB0" w:rsidRDefault="00D81C49" w:rsidP="007F5C54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  <w:tr w:rsidR="00D81C49" w:rsidRPr="00D75EB0" w:rsidTr="00EB3179">
        <w:tc>
          <w:tcPr>
            <w:tcW w:w="567" w:type="dxa"/>
            <w:vMerge/>
          </w:tcPr>
          <w:p w:rsidR="00D81C49" w:rsidRPr="00D75EB0" w:rsidRDefault="00D81C49" w:rsidP="00D81C49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C49" w:rsidRPr="00D75EB0" w:rsidRDefault="00D81C49" w:rsidP="00D81C49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4417" w:type="dxa"/>
          </w:tcPr>
          <w:p w:rsidR="00D81C49" w:rsidRPr="00D75EB0" w:rsidRDefault="00D81C49" w:rsidP="007F5C54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D75EB0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E-mail ID of the company: </w:t>
            </w:r>
          </w:p>
        </w:tc>
        <w:tc>
          <w:tcPr>
            <w:tcW w:w="3157" w:type="dxa"/>
          </w:tcPr>
          <w:p w:rsidR="00D81C49" w:rsidRPr="00D75EB0" w:rsidRDefault="00D81C49" w:rsidP="007F5C54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</w:tbl>
    <w:p w:rsidR="00D81C49" w:rsidRPr="00D75EB0" w:rsidRDefault="00D81C49" w:rsidP="009B7D3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color w:val="000000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4410"/>
        <w:gridCol w:w="2179"/>
        <w:gridCol w:w="1978"/>
      </w:tblGrid>
      <w:tr w:rsidR="00D81C49" w:rsidRPr="00D75EB0" w:rsidTr="00D81C49">
        <w:tc>
          <w:tcPr>
            <w:tcW w:w="567" w:type="dxa"/>
          </w:tcPr>
          <w:p w:rsidR="00D81C49" w:rsidRPr="00D75EB0" w:rsidRDefault="00D81C49" w:rsidP="00502CE6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D75EB0">
              <w:rPr>
                <w:rFonts w:asciiTheme="majorHAnsi" w:hAnsiTheme="majorHAnsi" w:cs="Verdana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410" w:type="dxa"/>
          </w:tcPr>
          <w:p w:rsidR="00D81C49" w:rsidRPr="00D75EB0" w:rsidRDefault="00D81C49" w:rsidP="00502CE6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b/>
                <w:color w:val="000000"/>
                <w:sz w:val="24"/>
                <w:szCs w:val="24"/>
              </w:rPr>
            </w:pPr>
            <w:r w:rsidRPr="00D75EB0">
              <w:rPr>
                <w:rFonts w:asciiTheme="majorHAnsi" w:hAnsiTheme="majorHAnsi" w:cs="Verdana"/>
                <w:b/>
                <w:color w:val="000000"/>
                <w:sz w:val="24"/>
                <w:szCs w:val="24"/>
              </w:rPr>
              <w:t xml:space="preserve">Category of Auditor </w:t>
            </w:r>
          </w:p>
        </w:tc>
        <w:tc>
          <w:tcPr>
            <w:tcW w:w="2179" w:type="dxa"/>
          </w:tcPr>
          <w:p w:rsidR="00D81C49" w:rsidRPr="00D75EB0" w:rsidRDefault="00D81C49" w:rsidP="00502CE6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D75EB0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Individual </w:t>
            </w:r>
          </w:p>
        </w:tc>
        <w:tc>
          <w:tcPr>
            <w:tcW w:w="1978" w:type="dxa"/>
          </w:tcPr>
          <w:p w:rsidR="00D81C49" w:rsidRPr="00D75EB0" w:rsidRDefault="00D81C49" w:rsidP="00502CE6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D75EB0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Firm </w:t>
            </w:r>
          </w:p>
        </w:tc>
      </w:tr>
    </w:tbl>
    <w:p w:rsidR="009B7D32" w:rsidRPr="00D75EB0" w:rsidRDefault="009B7D32" w:rsidP="00D81C49">
      <w:pPr>
        <w:autoSpaceDE w:val="0"/>
        <w:autoSpaceDN w:val="0"/>
        <w:adjustRightInd w:val="0"/>
        <w:spacing w:after="0" w:line="240" w:lineRule="auto"/>
        <w:ind w:firstLine="720"/>
        <w:rPr>
          <w:rFonts w:asciiTheme="majorHAnsi" w:hAnsiTheme="majorHAnsi" w:cs="Verdana"/>
          <w:color w:val="000000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993"/>
        <w:gridCol w:w="5169"/>
        <w:gridCol w:w="2405"/>
      </w:tblGrid>
      <w:tr w:rsidR="00D81C49" w:rsidRPr="00D75EB0" w:rsidTr="00EB3179">
        <w:tc>
          <w:tcPr>
            <w:tcW w:w="567" w:type="dxa"/>
            <w:vMerge w:val="restart"/>
          </w:tcPr>
          <w:p w:rsidR="00D81C49" w:rsidRPr="00D75EB0" w:rsidRDefault="00D81C49" w:rsidP="00D81C49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D75EB0">
              <w:rPr>
                <w:rFonts w:asciiTheme="majorHAnsi" w:hAnsiTheme="majorHAnsi" w:cs="Verdana"/>
                <w:color w:val="000000"/>
                <w:sz w:val="24"/>
                <w:szCs w:val="24"/>
              </w:rPr>
              <w:t>4.</w:t>
            </w:r>
          </w:p>
        </w:tc>
        <w:tc>
          <w:tcPr>
            <w:tcW w:w="993" w:type="dxa"/>
          </w:tcPr>
          <w:p w:rsidR="00D81C49" w:rsidRPr="00D75EB0" w:rsidRDefault="00D81C49" w:rsidP="00D81C49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b/>
                <w:color w:val="000000"/>
                <w:sz w:val="24"/>
                <w:szCs w:val="24"/>
              </w:rPr>
            </w:pPr>
            <w:r w:rsidRPr="00D75EB0">
              <w:rPr>
                <w:rFonts w:asciiTheme="majorHAnsi" w:hAnsiTheme="majorHAnsi" w:cs="Verdana"/>
                <w:b/>
                <w:color w:val="000000"/>
                <w:sz w:val="24"/>
                <w:szCs w:val="24"/>
              </w:rPr>
              <w:t>Sl. No.</w:t>
            </w:r>
          </w:p>
        </w:tc>
        <w:tc>
          <w:tcPr>
            <w:tcW w:w="5169" w:type="dxa"/>
          </w:tcPr>
          <w:p w:rsidR="00D81C49" w:rsidRPr="00D75EB0" w:rsidRDefault="00D81C49" w:rsidP="00D81C49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b/>
                <w:color w:val="000000"/>
                <w:sz w:val="24"/>
                <w:szCs w:val="24"/>
              </w:rPr>
            </w:pPr>
            <w:r w:rsidRPr="00D75EB0">
              <w:rPr>
                <w:rFonts w:asciiTheme="majorHAnsi" w:hAnsiTheme="majorHAnsi" w:cs="Verdana"/>
                <w:b/>
                <w:color w:val="000000"/>
                <w:sz w:val="24"/>
                <w:szCs w:val="24"/>
              </w:rPr>
              <w:t>Particulars</w:t>
            </w:r>
          </w:p>
        </w:tc>
        <w:tc>
          <w:tcPr>
            <w:tcW w:w="2405" w:type="dxa"/>
          </w:tcPr>
          <w:p w:rsidR="00D81C49" w:rsidRPr="00D75EB0" w:rsidRDefault="00D81C49" w:rsidP="00D81C49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b/>
                <w:color w:val="000000"/>
                <w:sz w:val="24"/>
                <w:szCs w:val="24"/>
              </w:rPr>
            </w:pPr>
            <w:r w:rsidRPr="00D75EB0">
              <w:rPr>
                <w:rFonts w:asciiTheme="majorHAnsi" w:hAnsiTheme="majorHAnsi" w:cs="Verdana"/>
                <w:b/>
                <w:color w:val="000000"/>
                <w:sz w:val="24"/>
                <w:szCs w:val="24"/>
              </w:rPr>
              <w:t>Details</w:t>
            </w:r>
          </w:p>
        </w:tc>
      </w:tr>
      <w:tr w:rsidR="00D81C49" w:rsidRPr="00D75EB0" w:rsidTr="00EB3179">
        <w:tc>
          <w:tcPr>
            <w:tcW w:w="567" w:type="dxa"/>
            <w:vMerge/>
          </w:tcPr>
          <w:p w:rsidR="00D81C49" w:rsidRPr="00D75EB0" w:rsidRDefault="00D81C49" w:rsidP="00D81C49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C49" w:rsidRPr="00D75EB0" w:rsidRDefault="00D81C49" w:rsidP="00D81C49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5169" w:type="dxa"/>
          </w:tcPr>
          <w:p w:rsidR="00D81C49" w:rsidRPr="00D75EB0" w:rsidRDefault="00D81C49" w:rsidP="00D81C49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D75EB0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Income Tax PAN of auditor or auditor’s firm </w:t>
            </w:r>
          </w:p>
        </w:tc>
        <w:tc>
          <w:tcPr>
            <w:tcW w:w="2405" w:type="dxa"/>
          </w:tcPr>
          <w:p w:rsidR="00D81C49" w:rsidRPr="00D75EB0" w:rsidRDefault="00D81C49" w:rsidP="007D0885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  <w:tr w:rsidR="00D81C49" w:rsidRPr="00D75EB0" w:rsidTr="00EB3179">
        <w:tc>
          <w:tcPr>
            <w:tcW w:w="567" w:type="dxa"/>
            <w:vMerge/>
          </w:tcPr>
          <w:p w:rsidR="00D81C49" w:rsidRPr="00D75EB0" w:rsidRDefault="00D81C49" w:rsidP="00D81C49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C49" w:rsidRPr="00D75EB0" w:rsidRDefault="00D81C49" w:rsidP="00D81C49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5169" w:type="dxa"/>
          </w:tcPr>
          <w:p w:rsidR="00D81C49" w:rsidRPr="00D75EB0" w:rsidRDefault="00D81C49" w:rsidP="007D0885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D75EB0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Name of the auditor or auditor’s firm </w:t>
            </w:r>
          </w:p>
        </w:tc>
        <w:tc>
          <w:tcPr>
            <w:tcW w:w="2405" w:type="dxa"/>
          </w:tcPr>
          <w:p w:rsidR="00D81C49" w:rsidRPr="00D75EB0" w:rsidRDefault="00D81C49" w:rsidP="007D0885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  <w:tr w:rsidR="00D81C49" w:rsidRPr="00D75EB0" w:rsidTr="00EB3179">
        <w:tc>
          <w:tcPr>
            <w:tcW w:w="567" w:type="dxa"/>
            <w:vMerge/>
          </w:tcPr>
          <w:p w:rsidR="00D81C49" w:rsidRPr="00D75EB0" w:rsidRDefault="00D81C49" w:rsidP="00D81C49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C49" w:rsidRPr="00D75EB0" w:rsidRDefault="00D81C49" w:rsidP="00D81C49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5169" w:type="dxa"/>
          </w:tcPr>
          <w:p w:rsidR="00D81C49" w:rsidRPr="00D75EB0" w:rsidRDefault="00D81C49" w:rsidP="007D0885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D75EB0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Membership Number of auditor or auditor’s firm’s registration number </w:t>
            </w:r>
          </w:p>
        </w:tc>
        <w:tc>
          <w:tcPr>
            <w:tcW w:w="2405" w:type="dxa"/>
          </w:tcPr>
          <w:p w:rsidR="00D81C49" w:rsidRPr="00D75EB0" w:rsidRDefault="00D81C49" w:rsidP="007D0885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  <w:tr w:rsidR="00D81C49" w:rsidRPr="00D75EB0" w:rsidTr="00EB3179">
        <w:tc>
          <w:tcPr>
            <w:tcW w:w="567" w:type="dxa"/>
            <w:vMerge/>
          </w:tcPr>
          <w:p w:rsidR="00D81C49" w:rsidRPr="00D75EB0" w:rsidRDefault="00D81C49" w:rsidP="00D81C49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C49" w:rsidRPr="00D75EB0" w:rsidRDefault="00D81C49" w:rsidP="00D81C49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5169" w:type="dxa"/>
          </w:tcPr>
          <w:p w:rsidR="00D81C49" w:rsidRPr="00D75EB0" w:rsidRDefault="00D81C49" w:rsidP="007D0885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D75EB0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Address of the auditor or auditor’s firm </w:t>
            </w:r>
          </w:p>
        </w:tc>
        <w:tc>
          <w:tcPr>
            <w:tcW w:w="2405" w:type="dxa"/>
          </w:tcPr>
          <w:p w:rsidR="00D81C49" w:rsidRPr="00D75EB0" w:rsidRDefault="00D81C49" w:rsidP="007D0885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  <w:tr w:rsidR="00D81C49" w:rsidRPr="00D75EB0" w:rsidTr="00EB3179">
        <w:tc>
          <w:tcPr>
            <w:tcW w:w="567" w:type="dxa"/>
            <w:vMerge/>
          </w:tcPr>
          <w:p w:rsidR="00D81C49" w:rsidRPr="00D75EB0" w:rsidRDefault="00D81C49" w:rsidP="00D81C49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C49" w:rsidRPr="00D75EB0" w:rsidRDefault="00D81C49" w:rsidP="00D81C49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5169" w:type="dxa"/>
          </w:tcPr>
          <w:p w:rsidR="00D81C49" w:rsidRPr="00D75EB0" w:rsidRDefault="00D81C49" w:rsidP="007D0885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D75EB0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City </w:t>
            </w:r>
          </w:p>
        </w:tc>
        <w:tc>
          <w:tcPr>
            <w:tcW w:w="2405" w:type="dxa"/>
          </w:tcPr>
          <w:p w:rsidR="00D81C49" w:rsidRPr="00D75EB0" w:rsidRDefault="00D81C49" w:rsidP="007D0885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  <w:tr w:rsidR="00D81C49" w:rsidRPr="00D75EB0" w:rsidTr="00EB3179">
        <w:tc>
          <w:tcPr>
            <w:tcW w:w="567" w:type="dxa"/>
            <w:vMerge/>
          </w:tcPr>
          <w:p w:rsidR="00D81C49" w:rsidRPr="00D75EB0" w:rsidRDefault="00D81C49" w:rsidP="00D81C49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C49" w:rsidRPr="00D75EB0" w:rsidRDefault="00D81C49" w:rsidP="00D81C49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5169" w:type="dxa"/>
          </w:tcPr>
          <w:p w:rsidR="00D81C49" w:rsidRPr="00D75EB0" w:rsidRDefault="00D81C49" w:rsidP="007D0885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D75EB0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State </w:t>
            </w:r>
          </w:p>
        </w:tc>
        <w:tc>
          <w:tcPr>
            <w:tcW w:w="2405" w:type="dxa"/>
          </w:tcPr>
          <w:p w:rsidR="00D81C49" w:rsidRPr="00D75EB0" w:rsidRDefault="00D81C49" w:rsidP="007D0885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  <w:tr w:rsidR="00D81C49" w:rsidRPr="00D75EB0" w:rsidTr="00EB3179">
        <w:tc>
          <w:tcPr>
            <w:tcW w:w="567" w:type="dxa"/>
            <w:vMerge/>
          </w:tcPr>
          <w:p w:rsidR="00D81C49" w:rsidRPr="00D75EB0" w:rsidRDefault="00D81C49" w:rsidP="00D81C49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C49" w:rsidRPr="00D75EB0" w:rsidRDefault="00D81C49" w:rsidP="00D81C49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5169" w:type="dxa"/>
          </w:tcPr>
          <w:p w:rsidR="00D81C49" w:rsidRPr="00D75EB0" w:rsidRDefault="00D81C49" w:rsidP="007D0885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D75EB0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Pin code </w:t>
            </w:r>
          </w:p>
        </w:tc>
        <w:tc>
          <w:tcPr>
            <w:tcW w:w="2405" w:type="dxa"/>
          </w:tcPr>
          <w:p w:rsidR="00D81C49" w:rsidRPr="00D75EB0" w:rsidRDefault="00D81C49" w:rsidP="007D0885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  <w:tr w:rsidR="00D81C49" w:rsidRPr="00D75EB0" w:rsidTr="00EB3179">
        <w:tc>
          <w:tcPr>
            <w:tcW w:w="567" w:type="dxa"/>
            <w:vMerge/>
          </w:tcPr>
          <w:p w:rsidR="00D81C49" w:rsidRPr="00D75EB0" w:rsidRDefault="00D81C49" w:rsidP="00D81C49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D81C49" w:rsidRPr="00D75EB0" w:rsidRDefault="00D81C49" w:rsidP="00D81C49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5169" w:type="dxa"/>
          </w:tcPr>
          <w:p w:rsidR="00D81C49" w:rsidRPr="00D75EB0" w:rsidRDefault="00D81C49" w:rsidP="007D0885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D75EB0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Email id of the auditor or auditor’s firm </w:t>
            </w:r>
          </w:p>
        </w:tc>
        <w:tc>
          <w:tcPr>
            <w:tcW w:w="2405" w:type="dxa"/>
          </w:tcPr>
          <w:p w:rsidR="00D81C49" w:rsidRPr="00D75EB0" w:rsidRDefault="00D81C49" w:rsidP="007D0885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</w:tbl>
    <w:p w:rsidR="00D81C49" w:rsidRPr="00D75EB0" w:rsidRDefault="009B7D32" w:rsidP="009B7D3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color w:val="000000"/>
          <w:sz w:val="24"/>
          <w:szCs w:val="24"/>
        </w:rPr>
      </w:pPr>
      <w:r w:rsidRPr="00D75EB0">
        <w:rPr>
          <w:rFonts w:asciiTheme="majorHAnsi" w:hAnsiTheme="majorHAnsi" w:cs="Verdana"/>
          <w:color w:val="000000"/>
          <w:sz w:val="24"/>
          <w:szCs w:val="24"/>
        </w:rPr>
        <w:tab/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5938"/>
        <w:gridCol w:w="2629"/>
      </w:tblGrid>
      <w:tr w:rsidR="00D81C49" w:rsidRPr="00D75EB0" w:rsidTr="00D81C49">
        <w:tc>
          <w:tcPr>
            <w:tcW w:w="567" w:type="dxa"/>
          </w:tcPr>
          <w:p w:rsidR="00D81C49" w:rsidRPr="00D75EB0" w:rsidRDefault="00D81C49" w:rsidP="00BF5AD5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D75EB0">
              <w:rPr>
                <w:rFonts w:asciiTheme="majorHAnsi" w:hAnsiTheme="majorHAnsi" w:cs="Verdana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938" w:type="dxa"/>
          </w:tcPr>
          <w:p w:rsidR="00D81C49" w:rsidRPr="00D75EB0" w:rsidRDefault="00D81C49" w:rsidP="00BF5AD5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b/>
                <w:color w:val="000000"/>
                <w:sz w:val="24"/>
                <w:szCs w:val="24"/>
              </w:rPr>
            </w:pPr>
            <w:r w:rsidRPr="00D75EB0">
              <w:rPr>
                <w:rFonts w:asciiTheme="majorHAnsi" w:hAnsiTheme="majorHAnsi" w:cs="Verdana"/>
                <w:b/>
                <w:color w:val="000000"/>
                <w:sz w:val="24"/>
                <w:szCs w:val="24"/>
              </w:rPr>
              <w:t xml:space="preserve">Reasons for resignation </w:t>
            </w:r>
          </w:p>
        </w:tc>
        <w:tc>
          <w:tcPr>
            <w:tcW w:w="2629" w:type="dxa"/>
          </w:tcPr>
          <w:p w:rsidR="00D81C49" w:rsidRPr="00D75EB0" w:rsidRDefault="00D81C49" w:rsidP="00BF5AD5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</w:tbl>
    <w:p w:rsidR="00D81C49" w:rsidRPr="00D75EB0" w:rsidRDefault="00D81C49" w:rsidP="009B7D3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color w:val="000000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6804"/>
        <w:gridCol w:w="1763"/>
      </w:tblGrid>
      <w:tr w:rsidR="00D81C49" w:rsidRPr="00D75EB0" w:rsidTr="00D75EB0">
        <w:tc>
          <w:tcPr>
            <w:tcW w:w="567" w:type="dxa"/>
          </w:tcPr>
          <w:p w:rsidR="00D81C49" w:rsidRPr="00D75EB0" w:rsidRDefault="00D81C49" w:rsidP="00D876AC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D75EB0">
              <w:rPr>
                <w:rFonts w:asciiTheme="majorHAnsi" w:hAnsiTheme="majorHAnsi" w:cs="Verdana"/>
                <w:color w:val="000000"/>
                <w:sz w:val="24"/>
                <w:szCs w:val="24"/>
              </w:rPr>
              <w:t>6.</w:t>
            </w:r>
          </w:p>
        </w:tc>
        <w:tc>
          <w:tcPr>
            <w:tcW w:w="6804" w:type="dxa"/>
          </w:tcPr>
          <w:p w:rsidR="00D81C49" w:rsidRPr="00D75EB0" w:rsidRDefault="00D81C49" w:rsidP="00D75EB0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D75EB0">
              <w:rPr>
                <w:rFonts w:asciiTheme="majorHAnsi" w:hAnsiTheme="majorHAnsi" w:cs="Verdana"/>
                <w:b/>
                <w:color w:val="000000"/>
                <w:sz w:val="24"/>
                <w:szCs w:val="24"/>
              </w:rPr>
              <w:t xml:space="preserve">Whether letter of resignation is attached </w:t>
            </w:r>
            <w:r w:rsidR="00D75EB0" w:rsidRPr="00D75EB0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      (</w:t>
            </w:r>
            <w:r w:rsidRPr="00D75EB0">
              <w:rPr>
                <w:rFonts w:asciiTheme="majorHAnsi" w:hAnsiTheme="majorHAnsi" w:cs="Verdana"/>
                <w:color w:val="000000"/>
                <w:sz w:val="24"/>
                <w:szCs w:val="24"/>
              </w:rPr>
              <w:t>Yes/No</w:t>
            </w:r>
            <w:r w:rsidR="00D75EB0" w:rsidRPr="00D75EB0">
              <w:rPr>
                <w:rFonts w:asciiTheme="majorHAnsi" w:hAnsiTheme="majorHAnsi" w:cs="Verdana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63" w:type="dxa"/>
          </w:tcPr>
          <w:p w:rsidR="00D81C49" w:rsidRPr="00D75EB0" w:rsidRDefault="00D81C49" w:rsidP="00D876AC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</w:tbl>
    <w:p w:rsidR="00D81C49" w:rsidRPr="00D75EB0" w:rsidRDefault="009B7D32" w:rsidP="009B7D3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color w:val="000000"/>
          <w:sz w:val="24"/>
          <w:szCs w:val="24"/>
        </w:rPr>
      </w:pPr>
      <w:r w:rsidRPr="00D75EB0">
        <w:rPr>
          <w:rFonts w:asciiTheme="majorHAnsi" w:hAnsiTheme="majorHAnsi" w:cs="Verdana"/>
          <w:color w:val="000000"/>
          <w:sz w:val="24"/>
          <w:szCs w:val="24"/>
        </w:rPr>
        <w:tab/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5938"/>
        <w:gridCol w:w="2629"/>
      </w:tblGrid>
      <w:tr w:rsidR="00D81C49" w:rsidRPr="00D75EB0" w:rsidTr="00D81C49">
        <w:tc>
          <w:tcPr>
            <w:tcW w:w="567" w:type="dxa"/>
          </w:tcPr>
          <w:p w:rsidR="00D81C49" w:rsidRPr="00D75EB0" w:rsidRDefault="00D81C49" w:rsidP="00776196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D75EB0">
              <w:rPr>
                <w:rFonts w:asciiTheme="majorHAnsi" w:hAnsiTheme="majorHAnsi" w:cs="Verdana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938" w:type="dxa"/>
          </w:tcPr>
          <w:p w:rsidR="00D81C49" w:rsidRPr="00D75EB0" w:rsidRDefault="00D81C49" w:rsidP="00776196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b/>
                <w:color w:val="000000"/>
                <w:sz w:val="24"/>
                <w:szCs w:val="24"/>
              </w:rPr>
            </w:pPr>
            <w:r w:rsidRPr="00D75EB0">
              <w:rPr>
                <w:rFonts w:asciiTheme="majorHAnsi" w:hAnsiTheme="majorHAnsi" w:cs="Verdana"/>
                <w:b/>
                <w:color w:val="000000"/>
                <w:sz w:val="24"/>
                <w:szCs w:val="24"/>
              </w:rPr>
              <w:t xml:space="preserve">Any other facts relevant to the resignation </w:t>
            </w:r>
          </w:p>
        </w:tc>
        <w:tc>
          <w:tcPr>
            <w:tcW w:w="2629" w:type="dxa"/>
          </w:tcPr>
          <w:p w:rsidR="00D81C49" w:rsidRPr="00D75EB0" w:rsidRDefault="00D81C49" w:rsidP="00776196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</w:tbl>
    <w:p w:rsidR="009B7D32" w:rsidRPr="00D75EB0" w:rsidRDefault="009B7D32" w:rsidP="009B7D32">
      <w:pPr>
        <w:rPr>
          <w:rFonts w:asciiTheme="majorHAnsi" w:hAnsiTheme="majorHAnsi" w:cs="Verdana"/>
          <w:b/>
          <w:bCs/>
          <w:color w:val="000000"/>
          <w:sz w:val="24"/>
          <w:szCs w:val="24"/>
        </w:rPr>
      </w:pPr>
    </w:p>
    <w:p w:rsidR="001F6A52" w:rsidRPr="00D75EB0" w:rsidRDefault="009B7D32" w:rsidP="009B7D32">
      <w:pPr>
        <w:rPr>
          <w:rFonts w:asciiTheme="majorHAnsi" w:hAnsiTheme="majorHAnsi" w:cs="Verdana"/>
          <w:b/>
          <w:bCs/>
          <w:color w:val="000000"/>
          <w:sz w:val="24"/>
          <w:szCs w:val="24"/>
        </w:rPr>
      </w:pPr>
      <w:r w:rsidRPr="00D75EB0">
        <w:rPr>
          <w:rFonts w:asciiTheme="majorHAnsi" w:hAnsiTheme="majorHAnsi" w:cs="Verdana"/>
          <w:b/>
          <w:bCs/>
          <w:color w:val="000000"/>
          <w:sz w:val="24"/>
          <w:szCs w:val="24"/>
        </w:rPr>
        <w:t>Verification</w:t>
      </w:r>
    </w:p>
    <w:p w:rsidR="009B7D32" w:rsidRDefault="009B7D32" w:rsidP="009B7D3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color w:val="000000"/>
          <w:sz w:val="24"/>
          <w:szCs w:val="24"/>
        </w:rPr>
      </w:pPr>
      <w:r w:rsidRPr="00D75EB0">
        <w:rPr>
          <w:rFonts w:asciiTheme="majorHAnsi" w:hAnsiTheme="majorHAnsi" w:cs="Verdana"/>
          <w:color w:val="000000"/>
          <w:sz w:val="24"/>
          <w:szCs w:val="24"/>
        </w:rPr>
        <w:t xml:space="preserve">I hereby confirm that the information given in this form and its attachments is correct and complete. </w:t>
      </w:r>
    </w:p>
    <w:p w:rsidR="00EB3179" w:rsidRPr="00D75EB0" w:rsidRDefault="00EB3179" w:rsidP="009B7D3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color w:val="000000"/>
          <w:sz w:val="24"/>
          <w:szCs w:val="24"/>
        </w:rPr>
      </w:pPr>
      <w:bookmarkStart w:id="0" w:name="_GoBack"/>
      <w:bookmarkEnd w:id="0"/>
    </w:p>
    <w:p w:rsidR="009B7D32" w:rsidRPr="00D75EB0" w:rsidRDefault="009B7D32" w:rsidP="009B7D3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color w:val="000000"/>
          <w:sz w:val="24"/>
          <w:szCs w:val="24"/>
        </w:rPr>
      </w:pPr>
      <w:r w:rsidRPr="00D75EB0">
        <w:rPr>
          <w:rFonts w:asciiTheme="majorHAnsi" w:hAnsiTheme="majorHAnsi" w:cs="Verdana"/>
          <w:color w:val="000000"/>
          <w:sz w:val="24"/>
          <w:szCs w:val="24"/>
        </w:rPr>
        <w:t xml:space="preserve">I am duly authorised to sign and submit this form. </w:t>
      </w:r>
    </w:p>
    <w:p w:rsidR="009B7D32" w:rsidRPr="00D75EB0" w:rsidRDefault="009B7D32" w:rsidP="009B7D3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color w:val="000000"/>
          <w:sz w:val="24"/>
          <w:szCs w:val="24"/>
        </w:rPr>
      </w:pPr>
      <w:r w:rsidRPr="00D75EB0">
        <w:rPr>
          <w:rFonts w:asciiTheme="majorHAnsi" w:hAnsiTheme="majorHAnsi" w:cs="Verdana"/>
          <w:color w:val="000000"/>
          <w:sz w:val="24"/>
          <w:szCs w:val="24"/>
        </w:rPr>
        <w:t xml:space="preserve">To be digitally signed by </w:t>
      </w:r>
    </w:p>
    <w:p w:rsidR="009B7D32" w:rsidRPr="00D75EB0" w:rsidRDefault="009B7D32" w:rsidP="009B7D3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color w:val="000000"/>
          <w:sz w:val="24"/>
          <w:szCs w:val="24"/>
        </w:rPr>
      </w:pPr>
    </w:p>
    <w:p w:rsidR="00D75EB0" w:rsidRDefault="00D75EB0" w:rsidP="009B7D3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color w:val="000000"/>
          <w:sz w:val="24"/>
          <w:szCs w:val="24"/>
        </w:rPr>
      </w:pPr>
    </w:p>
    <w:p w:rsidR="009B7D32" w:rsidRPr="00D75EB0" w:rsidRDefault="009B7D32" w:rsidP="009B7D3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color w:val="000000"/>
          <w:sz w:val="24"/>
          <w:szCs w:val="24"/>
        </w:rPr>
      </w:pPr>
      <w:r w:rsidRPr="00D75EB0">
        <w:rPr>
          <w:rFonts w:asciiTheme="majorHAnsi" w:hAnsiTheme="majorHAnsi" w:cs="Verdana"/>
          <w:color w:val="000000"/>
          <w:sz w:val="24"/>
          <w:szCs w:val="24"/>
        </w:rPr>
        <w:t>Auditor / Partner of the audit firm</w:t>
      </w:r>
    </w:p>
    <w:p w:rsidR="009B7D32" w:rsidRDefault="009B7D32" w:rsidP="009B7D3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color w:val="000000"/>
          <w:sz w:val="24"/>
          <w:szCs w:val="24"/>
        </w:rPr>
      </w:pPr>
      <w:r w:rsidRPr="00D75EB0">
        <w:rPr>
          <w:rFonts w:asciiTheme="majorHAnsi" w:hAnsiTheme="majorHAnsi" w:cs="Verdana"/>
          <w:color w:val="000000"/>
          <w:sz w:val="24"/>
          <w:szCs w:val="24"/>
        </w:rPr>
        <w:t xml:space="preserve"> </w:t>
      </w:r>
    </w:p>
    <w:p w:rsidR="00EB3179" w:rsidRPr="00D75EB0" w:rsidRDefault="00EB3179" w:rsidP="009B7D3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color w:val="000000"/>
          <w:sz w:val="24"/>
          <w:szCs w:val="24"/>
        </w:rPr>
      </w:pPr>
    </w:p>
    <w:p w:rsidR="009B7D32" w:rsidRPr="00D75EB0" w:rsidRDefault="009B7D32" w:rsidP="009B7D3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color w:val="000000"/>
          <w:sz w:val="24"/>
          <w:szCs w:val="24"/>
        </w:rPr>
      </w:pPr>
      <w:r w:rsidRPr="00D75EB0">
        <w:rPr>
          <w:rFonts w:asciiTheme="majorHAnsi" w:hAnsiTheme="majorHAnsi" w:cs="Verdana"/>
          <w:color w:val="000000"/>
          <w:sz w:val="24"/>
          <w:szCs w:val="24"/>
        </w:rPr>
        <w:t xml:space="preserve">Whether Associate or Fellow: </w:t>
      </w:r>
    </w:p>
    <w:p w:rsidR="009B7D32" w:rsidRPr="00D75EB0" w:rsidRDefault="009B7D32" w:rsidP="009B7D3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color w:val="000000"/>
          <w:sz w:val="24"/>
          <w:szCs w:val="24"/>
        </w:rPr>
      </w:pPr>
      <w:r w:rsidRPr="00D75EB0">
        <w:rPr>
          <w:rFonts w:asciiTheme="majorHAnsi" w:hAnsiTheme="majorHAnsi" w:cs="Verdana"/>
          <w:color w:val="000000"/>
          <w:sz w:val="24"/>
          <w:szCs w:val="24"/>
        </w:rPr>
        <w:t xml:space="preserve">____ Associate _____ Fellow </w:t>
      </w:r>
    </w:p>
    <w:p w:rsidR="009B7D32" w:rsidRPr="00D75EB0" w:rsidRDefault="009B7D32" w:rsidP="009B7D3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color w:val="000000"/>
          <w:sz w:val="24"/>
          <w:szCs w:val="24"/>
        </w:rPr>
      </w:pPr>
      <w:r w:rsidRPr="00D75EB0">
        <w:rPr>
          <w:rFonts w:asciiTheme="majorHAnsi" w:hAnsiTheme="majorHAnsi" w:cs="Verdana"/>
          <w:color w:val="000000"/>
          <w:sz w:val="24"/>
          <w:szCs w:val="24"/>
        </w:rPr>
        <w:t xml:space="preserve">Membership Number: </w:t>
      </w:r>
    </w:p>
    <w:p w:rsidR="009B7D32" w:rsidRPr="00D75EB0" w:rsidRDefault="009B7D32" w:rsidP="009B7D3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color w:val="000000"/>
          <w:sz w:val="24"/>
          <w:szCs w:val="24"/>
        </w:rPr>
      </w:pPr>
    </w:p>
    <w:p w:rsidR="009B7D32" w:rsidRPr="00D75EB0" w:rsidRDefault="009B7D32" w:rsidP="009B7D3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color w:val="000000"/>
          <w:sz w:val="24"/>
          <w:szCs w:val="24"/>
        </w:rPr>
      </w:pPr>
    </w:p>
    <w:p w:rsidR="00EB3179" w:rsidRDefault="00EB3179" w:rsidP="009B7D3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color w:val="000000"/>
          <w:sz w:val="24"/>
          <w:szCs w:val="24"/>
        </w:rPr>
      </w:pPr>
    </w:p>
    <w:p w:rsidR="00EB3179" w:rsidRDefault="00EB3179" w:rsidP="009B7D3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color w:val="000000"/>
          <w:sz w:val="24"/>
          <w:szCs w:val="24"/>
        </w:rPr>
      </w:pPr>
    </w:p>
    <w:p w:rsidR="009B7D32" w:rsidRPr="00D75EB0" w:rsidRDefault="009B7D32" w:rsidP="009B7D3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color w:val="000000"/>
          <w:sz w:val="24"/>
          <w:szCs w:val="24"/>
        </w:rPr>
      </w:pPr>
      <w:r w:rsidRPr="00D75EB0">
        <w:rPr>
          <w:rFonts w:asciiTheme="majorHAnsi" w:hAnsiTheme="majorHAnsi" w:cs="Verdana"/>
          <w:color w:val="000000"/>
          <w:sz w:val="24"/>
          <w:szCs w:val="24"/>
        </w:rPr>
        <w:t xml:space="preserve">Attachments: </w:t>
      </w:r>
    </w:p>
    <w:p w:rsidR="009B7D32" w:rsidRPr="00D75EB0" w:rsidRDefault="009B7D32" w:rsidP="009B7D3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color w:val="000000"/>
          <w:sz w:val="24"/>
          <w:szCs w:val="24"/>
        </w:rPr>
      </w:pPr>
      <w:r w:rsidRPr="00D75EB0">
        <w:rPr>
          <w:rFonts w:asciiTheme="majorHAnsi" w:hAnsiTheme="majorHAnsi" w:cs="Verdana"/>
          <w:color w:val="000000"/>
          <w:sz w:val="24"/>
          <w:szCs w:val="24"/>
        </w:rPr>
        <w:t xml:space="preserve">1. Resignation letter, if attached </w:t>
      </w:r>
    </w:p>
    <w:p w:rsidR="009B7D32" w:rsidRPr="00D75EB0" w:rsidRDefault="009B7D32" w:rsidP="009B7D32">
      <w:pPr>
        <w:rPr>
          <w:rFonts w:asciiTheme="majorHAnsi" w:hAnsiTheme="majorHAnsi"/>
          <w:sz w:val="24"/>
          <w:szCs w:val="24"/>
        </w:rPr>
      </w:pPr>
      <w:r w:rsidRPr="00D75EB0">
        <w:rPr>
          <w:rFonts w:asciiTheme="majorHAnsi" w:hAnsiTheme="majorHAnsi" w:cs="Verdana"/>
          <w:color w:val="000000"/>
          <w:sz w:val="24"/>
          <w:szCs w:val="24"/>
        </w:rPr>
        <w:t xml:space="preserve">2. </w:t>
      </w:r>
      <w:r w:rsidR="00D75EB0" w:rsidRPr="00D75EB0">
        <w:rPr>
          <w:rFonts w:asciiTheme="majorHAnsi" w:hAnsiTheme="majorHAnsi" w:cs="Verdana"/>
          <w:color w:val="000000"/>
          <w:sz w:val="24"/>
          <w:szCs w:val="24"/>
        </w:rPr>
        <w:t>Optional</w:t>
      </w:r>
      <w:r w:rsidRPr="00D75EB0">
        <w:rPr>
          <w:rFonts w:asciiTheme="majorHAnsi" w:hAnsiTheme="majorHAnsi" w:cs="Verdana"/>
          <w:color w:val="000000"/>
          <w:sz w:val="24"/>
          <w:szCs w:val="24"/>
        </w:rPr>
        <w:t xml:space="preserve"> attachments, if any.</w:t>
      </w:r>
    </w:p>
    <w:sectPr w:rsidR="009B7D32" w:rsidRPr="00D75EB0" w:rsidSect="00D75EB0">
      <w:pgSz w:w="11906" w:h="16838"/>
      <w:pgMar w:top="709" w:right="1440" w:bottom="567" w:left="1440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03C9F"/>
    <w:multiLevelType w:val="hybridMultilevel"/>
    <w:tmpl w:val="CB1CA11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2D70A8"/>
    <w:multiLevelType w:val="hybridMultilevel"/>
    <w:tmpl w:val="7B0C145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137C57"/>
    <w:multiLevelType w:val="hybridMultilevel"/>
    <w:tmpl w:val="AC16410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934"/>
    <w:rsid w:val="00072934"/>
    <w:rsid w:val="001F6A52"/>
    <w:rsid w:val="005B1B98"/>
    <w:rsid w:val="006C2F37"/>
    <w:rsid w:val="009B7D32"/>
    <w:rsid w:val="00D75EB0"/>
    <w:rsid w:val="00D81C49"/>
    <w:rsid w:val="00E11102"/>
    <w:rsid w:val="00EB3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F6A52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1F6A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81C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F6A52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1F6A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81C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</dc:creator>
  <cp:lastModifiedBy>Vivek</cp:lastModifiedBy>
  <cp:revision>4</cp:revision>
  <dcterms:created xsi:type="dcterms:W3CDTF">2014-11-19T17:46:00Z</dcterms:created>
  <dcterms:modified xsi:type="dcterms:W3CDTF">2014-11-26T15:16:00Z</dcterms:modified>
</cp:coreProperties>
</file>